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50" w:rsidRPr="00C077BF" w:rsidRDefault="00C077BF" w:rsidP="00C077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 w:rsidRP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TALLER 1º y 2º ESO</w:t>
      </w:r>
    </w:p>
    <w:p w:rsidR="003745EA" w:rsidRDefault="00C077BF" w:rsidP="00C077BF">
      <w:pPr>
        <w:shd w:val="clear" w:color="auto" w:fill="FFFFFF"/>
        <w:spacing w:line="240" w:lineRule="auto"/>
        <w:jc w:val="center"/>
        <w:rPr>
          <w:noProof/>
          <w:lang w:eastAsia="es-ES"/>
        </w:rPr>
      </w:pPr>
      <w:r w:rsidRP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MUJER CON ALAS</w:t>
      </w:r>
    </w:p>
    <w:p w:rsidR="00E7707A" w:rsidRDefault="003745EA" w:rsidP="003745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noProof/>
          <w:lang w:eastAsia="es-ES"/>
        </w:rPr>
        <w:drawing>
          <wp:inline distT="0" distB="0" distL="0" distR="0" wp14:anchorId="0B9C0218" wp14:editId="7B091015">
            <wp:extent cx="2122098" cy="2536166"/>
            <wp:effectExtent l="0" t="0" r="0" b="0"/>
            <wp:docPr id="1" name="Imagen 1" descr="pluma de las galaxias por Maria26 - Bodegones | Dibujando.net | Plumas,  Bocetos a lapiz, Galax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a de las galaxias por Maria26 - Bodegones | Dibujando.net | Plumas,  Bocetos a lapiz, Galax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49" cy="253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FA" w:rsidRDefault="00FC09AC" w:rsidP="008A1DFA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INTRODUCI</w:t>
      </w:r>
      <w:r w:rsidR="008A1DFA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ÓN:</w:t>
      </w:r>
    </w:p>
    <w:p w:rsidR="00BE0C29" w:rsidRDefault="00BE0C29" w:rsidP="00BE0C2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3745EA" w:rsidRDefault="008A1DFA" w:rsidP="00FA392F">
      <w:pPr>
        <w:pStyle w:val="Prrafode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El 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día 25 de noviembre se celebra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el día contra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la violencia de género</w:t>
      </w:r>
      <w:r w:rsid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. Para tratar este tema en clase 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vamos</w:t>
      </w:r>
      <w:r w:rsid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a realizar varias tareas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:</w:t>
      </w:r>
      <w:r w:rsid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leer un escrito, ver unos vídeos y oír una canción. Para finalizar se realizará 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un </w:t>
      </w:r>
      <w:r w:rsid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taller en el que vamos a hacer un dibujo simbólico con un mensaje positivo dirigido a todas las mujeres que pueden sufrir violencia de género. Para esta última actividad de pintura</w:t>
      </w:r>
      <w:r w:rsidR="003745EA" w:rsidRP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se solicita al alumnado que traigan colores y papel 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(tamaño folio cartulina o papel) </w:t>
      </w:r>
      <w:r w:rsidR="003745EA" w:rsidRP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para realizar el taller (insistir en que no pueden compartir el material)</w:t>
      </w:r>
      <w:r w:rsid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.</w:t>
      </w:r>
    </w:p>
    <w:p w:rsidR="00FC09AC" w:rsidRDefault="00FC09AC" w:rsidP="00FC09AC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FC09AC" w:rsidRDefault="00FC09AC" w:rsidP="00FC09A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LECTURA DEL TEXO: MUJER CON ALAS</w:t>
      </w:r>
    </w:p>
    <w:p w:rsidR="00FC09AC" w:rsidRPr="00FC09AC" w:rsidRDefault="00FC09AC" w:rsidP="00FC09AC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8A1DFA" w:rsidRDefault="00C077BF" w:rsidP="00FC09AC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Conectar con el blog</w:t>
      </w:r>
      <w:r w:rsidR="007D37A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del instituto </w:t>
      </w:r>
      <w:r w:rsidR="008A1DFA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para leer </w:t>
      </w:r>
      <w:r w:rsidR="007D37A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el texto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:</w:t>
      </w:r>
      <w:r w:rsidR="008A1DFA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</w:t>
      </w:r>
      <w:r w:rsidR="008A1DFA" w:rsidRPr="008A1DFA">
        <w:rPr>
          <w:rFonts w:ascii="Times New Roman" w:eastAsia="Times New Roman" w:hAnsi="Times New Roman" w:cs="Times New Roman"/>
          <w:i/>
          <w:color w:val="222222"/>
          <w:sz w:val="27"/>
          <w:szCs w:val="27"/>
          <w:lang w:eastAsia="es-ES"/>
        </w:rPr>
        <w:t>Mujer con alas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</w:t>
      </w:r>
      <w:r w:rsidR="008A1DFA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a través del enlace:</w:t>
      </w:r>
    </w:p>
    <w:p w:rsidR="00857F6E" w:rsidRDefault="00EB5422" w:rsidP="008A1D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hyperlink r:id="rId7" w:history="1">
        <w:r w:rsidR="008A1DFA" w:rsidRPr="00242986">
          <w:rPr>
            <w:rStyle w:val="Hipervnculo"/>
            <w:rFonts w:ascii="Times New Roman" w:eastAsia="Times New Roman" w:hAnsi="Times New Roman" w:cs="Times New Roman"/>
            <w:sz w:val="27"/>
            <w:szCs w:val="27"/>
            <w:lang w:eastAsia="es-ES"/>
          </w:rPr>
          <w:t>https://maralboran.eu/convivencia/2020/10/29/25-noviembre</w:t>
        </w:r>
      </w:hyperlink>
    </w:p>
    <w:p w:rsidR="00FA392F" w:rsidRDefault="00FA392F" w:rsidP="008A1D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FC09AC" w:rsidRDefault="00FC09AC" w:rsidP="008A1D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Una vez leído se pregunta al alumnado que qué cree que simboliza o representa el mito o leyenda inicial y que piensan de lo que se dice en general en el texto.</w:t>
      </w:r>
    </w:p>
    <w:p w:rsidR="00FC09AC" w:rsidRDefault="00FC09AC" w:rsidP="00FC09A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VÍDEOS Y MÚSICA</w:t>
      </w:r>
    </w:p>
    <w:p w:rsidR="008A1DFA" w:rsidRPr="003745EA" w:rsidRDefault="008A1DFA" w:rsidP="008A1D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2B67E9" w:rsidRDefault="002B67E9" w:rsidP="002B67E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7"/>
          <w:lang w:eastAsia="es-ES"/>
        </w:rPr>
        <w:t>(Famosos/as contra la violencia de género)</w:t>
      </w:r>
    </w:p>
    <w:p w:rsidR="002B67E9" w:rsidRDefault="00EB5422" w:rsidP="002B67E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  <w:lang w:eastAsia="es-ES"/>
        </w:rPr>
      </w:pPr>
      <w:hyperlink r:id="rId8" w:history="1">
        <w:r w:rsidR="002B67E9" w:rsidRPr="003D0EA4">
          <w:rPr>
            <w:rStyle w:val="Hipervnculo"/>
            <w:rFonts w:ascii="Times New Roman" w:eastAsia="Times New Roman" w:hAnsi="Times New Roman" w:cs="Times New Roman"/>
            <w:sz w:val="24"/>
            <w:szCs w:val="27"/>
            <w:lang w:eastAsia="es-ES"/>
          </w:rPr>
          <w:t>https://www.youtube.com/watch?v=9BBRwXmNvUE&amp;feature=emb_logo</w:t>
        </w:r>
      </w:hyperlink>
    </w:p>
    <w:p w:rsidR="002B67E9" w:rsidRPr="002B67E9" w:rsidRDefault="002B67E9" w:rsidP="002B67E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7"/>
          <w:lang w:eastAsia="es-ES"/>
        </w:rPr>
        <w:t>(Antonio Banderas contra la violencia de género)</w:t>
      </w:r>
    </w:p>
    <w:p w:rsidR="00C077BF" w:rsidRDefault="00EB5422" w:rsidP="002B67E9">
      <w:pPr>
        <w:pStyle w:val="Prrafodelista"/>
        <w:shd w:val="clear" w:color="auto" w:fill="FFFFFF"/>
        <w:spacing w:line="240" w:lineRule="auto"/>
        <w:rPr>
          <w:rStyle w:val="Hipervnculo"/>
          <w:rFonts w:ascii="Times New Roman" w:eastAsia="Times New Roman" w:hAnsi="Times New Roman" w:cs="Times New Roman"/>
          <w:sz w:val="24"/>
          <w:szCs w:val="27"/>
          <w:lang w:eastAsia="es-ES"/>
        </w:rPr>
      </w:pPr>
      <w:hyperlink r:id="rId9" w:history="1">
        <w:r w:rsidR="002B67E9" w:rsidRPr="003D0EA4">
          <w:rPr>
            <w:rStyle w:val="Hipervnculo"/>
            <w:rFonts w:ascii="Times New Roman" w:eastAsia="Times New Roman" w:hAnsi="Times New Roman" w:cs="Times New Roman"/>
            <w:sz w:val="24"/>
            <w:szCs w:val="27"/>
            <w:lang w:eastAsia="es-ES"/>
          </w:rPr>
          <w:t>https://www.youtube.com/watch?v=nteUDZ6IlmU&amp;feature=emb_logo</w:t>
        </w:r>
      </w:hyperlink>
    </w:p>
    <w:p w:rsidR="007D37A9" w:rsidRDefault="007D37A9" w:rsidP="002B67E9">
      <w:pPr>
        <w:pStyle w:val="Prrafodelista"/>
        <w:shd w:val="clear" w:color="auto" w:fill="FFFFFF"/>
        <w:spacing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7"/>
          <w:u w:val="none"/>
          <w:lang w:eastAsia="es-ES"/>
        </w:rPr>
      </w:pPr>
      <w:r>
        <w:rPr>
          <w:rStyle w:val="Hipervnculo"/>
          <w:rFonts w:ascii="Times New Roman" w:eastAsia="Times New Roman" w:hAnsi="Times New Roman" w:cs="Times New Roman"/>
          <w:color w:val="auto"/>
          <w:sz w:val="24"/>
          <w:szCs w:val="27"/>
          <w:u w:val="none"/>
          <w:lang w:eastAsia="es-ES"/>
        </w:rPr>
        <w:t>(</w:t>
      </w:r>
      <w:proofErr w:type="gramStart"/>
      <w:r>
        <w:rPr>
          <w:rStyle w:val="Hipervnculo"/>
          <w:rFonts w:ascii="Times New Roman" w:eastAsia="Times New Roman" w:hAnsi="Times New Roman" w:cs="Times New Roman"/>
          <w:color w:val="auto"/>
          <w:sz w:val="24"/>
          <w:szCs w:val="27"/>
          <w:u w:val="none"/>
          <w:lang w:eastAsia="es-ES"/>
        </w:rPr>
        <w:t>escuchar</w:t>
      </w:r>
      <w:proofErr w:type="gramEnd"/>
      <w:r>
        <w:rPr>
          <w:rStyle w:val="Hipervnculo"/>
          <w:rFonts w:ascii="Times New Roman" w:eastAsia="Times New Roman" w:hAnsi="Times New Roman" w:cs="Times New Roman"/>
          <w:color w:val="auto"/>
          <w:sz w:val="24"/>
          <w:szCs w:val="27"/>
          <w:u w:val="none"/>
          <w:lang w:eastAsia="es-ES"/>
        </w:rPr>
        <w:t xml:space="preserve"> canción </w:t>
      </w:r>
      <w:r w:rsidRPr="007D37A9">
        <w:rPr>
          <w:rStyle w:val="Hipervnculo"/>
          <w:rFonts w:ascii="Times New Roman" w:eastAsia="Times New Roman" w:hAnsi="Times New Roman" w:cs="Times New Roman"/>
          <w:i/>
          <w:color w:val="auto"/>
          <w:sz w:val="24"/>
          <w:szCs w:val="27"/>
          <w:u w:val="none"/>
          <w:lang w:eastAsia="es-ES"/>
        </w:rPr>
        <w:t>Indomable</w:t>
      </w:r>
      <w:r>
        <w:rPr>
          <w:rStyle w:val="Hipervnculo"/>
          <w:rFonts w:ascii="Times New Roman" w:eastAsia="Times New Roman" w:hAnsi="Times New Roman" w:cs="Times New Roman"/>
          <w:color w:val="auto"/>
          <w:sz w:val="24"/>
          <w:szCs w:val="27"/>
          <w:u w:val="none"/>
          <w:lang w:eastAsia="es-ES"/>
        </w:rPr>
        <w:t xml:space="preserve"> de Lorena Gómez)</w:t>
      </w:r>
    </w:p>
    <w:p w:rsidR="007D37A9" w:rsidRDefault="00EB5422" w:rsidP="002B67E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7"/>
          <w:lang w:eastAsia="es-ES"/>
        </w:rPr>
      </w:pPr>
      <w:hyperlink r:id="rId10" w:history="1">
        <w:r w:rsidR="007D37A9" w:rsidRPr="00242986">
          <w:rPr>
            <w:rStyle w:val="Hipervnculo"/>
            <w:rFonts w:ascii="Times New Roman" w:eastAsia="Times New Roman" w:hAnsi="Times New Roman" w:cs="Times New Roman"/>
            <w:sz w:val="24"/>
            <w:szCs w:val="27"/>
            <w:lang w:eastAsia="es-ES"/>
          </w:rPr>
          <w:t>https://www.youtube.com/watch?v=XZRPuy55PkA</w:t>
        </w:r>
      </w:hyperlink>
    </w:p>
    <w:p w:rsidR="007D37A9" w:rsidRPr="007D37A9" w:rsidRDefault="007D37A9" w:rsidP="002B67E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7"/>
          <w:lang w:eastAsia="es-ES"/>
        </w:rPr>
      </w:pPr>
    </w:p>
    <w:p w:rsidR="002B67E9" w:rsidRPr="002B67E9" w:rsidRDefault="002B67E9" w:rsidP="002B67E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  <w:lang w:eastAsia="es-ES"/>
        </w:rPr>
      </w:pPr>
    </w:p>
    <w:p w:rsidR="00FC09AC" w:rsidRDefault="00FC09AC" w:rsidP="00FC09A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TALLER DE ARTE TERAPIA:</w:t>
      </w:r>
      <w:r w:rsidRPr="00FC09AC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CONRTRUIMOS TUS ALAS</w:t>
      </w:r>
    </w:p>
    <w:p w:rsidR="00FC09AC" w:rsidRDefault="00FC09AC" w:rsidP="00FC09AC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C077BF" w:rsidRDefault="002B67E9" w:rsidP="00FC09AC">
      <w:pPr>
        <w:pStyle w:val="Prrafode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Explicar que la v</w:t>
      </w:r>
      <w:r w:rsid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iolencia no es solo física también es </w:t>
      </w:r>
      <w:proofErr w:type="gramStart"/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psicológica</w:t>
      </w:r>
      <w:proofErr w:type="gramEnd"/>
      <w:r w:rsid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, los mensajes, la fuerza de las palabras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pueden hacer el mismo o incluso más daño</w:t>
      </w:r>
      <w:r w:rsidR="007D37A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a cualquier persona</w:t>
      </w:r>
      <w:r w:rsid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. Una buena forma de luchar con</w:t>
      </w:r>
      <w:r w:rsidR="007D37A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tra</w:t>
      </w:r>
      <w:r w:rsid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los mensajes negativos que hacen daño 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a la mujer y que puede emitir no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solo un hombre sino también otra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mujer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es enviarle</w:t>
      </w:r>
      <w:r w:rsidR="00C077B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mensajes positivos…</w:t>
      </w:r>
    </w:p>
    <w:p w:rsidR="007D37A9" w:rsidRDefault="007D37A9" w:rsidP="007D37A9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C077BF" w:rsidRDefault="00FC09AC" w:rsidP="00FC09AC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Se van a realizar las siguientes actividades:</w:t>
      </w:r>
    </w:p>
    <w:p w:rsidR="00FC09AC" w:rsidRDefault="00FC09AC" w:rsidP="00FC09AC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857F6E" w:rsidRDefault="00FA392F" w:rsidP="00857F6E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Dibuja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</w:t>
      </w:r>
      <w:r w:rsidR="002B67E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la silueta de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una pluma en tu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cuaderno</w:t>
      </w:r>
      <w:r w:rsidR="002B67E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, papel o cartulina que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se </w:t>
      </w:r>
      <w:r w:rsidR="002B67E9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quiera utilizar</w:t>
      </w:r>
      <w:r w:rsidR="00E7707A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QUE SIMBOLIZA UNA PLUMA DE LAS ALAS QUE LIBERAN A LAS MUJERES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)</w:t>
      </w:r>
    </w:p>
    <w:p w:rsidR="00857F6E" w:rsidRDefault="00857F6E" w:rsidP="00857F6E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Dentro escribo un mensaje positivo hacia la mujer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que se le ocurra al alumnado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: 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por ejemplo,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eres fuerte, tú puedes, te queremos y cuidamos, te res</w:t>
      </w:r>
      <w:r w:rsidR="00FA392F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petamos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….</w:t>
      </w:r>
    </w:p>
    <w:p w:rsidR="00857F6E" w:rsidRDefault="00857F6E" w:rsidP="00857F6E">
      <w:pPr>
        <w:pStyle w:val="Prrafodelista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Dicho mensaje debe estar escrito conforme a estas REGLAS:</w:t>
      </w:r>
    </w:p>
    <w:p w:rsidR="00857F6E" w:rsidRDefault="00857F6E" w:rsidP="00857F6E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En presente</w:t>
      </w:r>
    </w:p>
    <w:p w:rsidR="00857F6E" w:rsidRDefault="00857F6E" w:rsidP="00857F6E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En positivo (no debe incluir un NO, o una palabra con contenido negativo, como violencia, dolor, nunca…)</w:t>
      </w:r>
    </w:p>
    <w:p w:rsidR="003745EA" w:rsidRDefault="003745EA" w:rsidP="003745EA">
      <w:pPr>
        <w:pStyle w:val="Prrafodelista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3745EA" w:rsidRDefault="003745EA" w:rsidP="003745EA">
      <w:pPr>
        <w:pStyle w:val="Prrafodelista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es-ES"/>
        </w:rPr>
        <w:drawing>
          <wp:inline distT="0" distB="0" distL="0" distR="0" wp14:anchorId="594819B2">
            <wp:extent cx="1820173" cy="1521501"/>
            <wp:effectExtent l="0" t="0" r="889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75" cy="152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5EA" w:rsidRDefault="003745EA" w:rsidP="003745EA">
      <w:pPr>
        <w:pStyle w:val="Prrafodelista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E7707A" w:rsidRPr="00EB5422" w:rsidRDefault="00EB5422" w:rsidP="00EB5422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Una vez realizada la pluma se puede cortar y (pasados unos días de cuarentena) se puede poner en clase formando un ala de mensajes positivos que ayudan a liberar a las mujeres.</w:t>
      </w:r>
    </w:p>
    <w:p w:rsidR="00857F6E" w:rsidRDefault="00857F6E" w:rsidP="00857F6E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Compartimos los resultados y hacemos fotos de las plumas y de la actividad</w:t>
      </w:r>
      <w:r w:rsidR="00EB5422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 tanto del proceso como de los resultados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( RESPETANDO SIEMPRE LA DISTANCIA DE SEGURIDAD Y CADA CUAL CON SUS MATERIALES)</w:t>
      </w:r>
    </w:p>
    <w:p w:rsidR="00857F6E" w:rsidRDefault="00857F6E" w:rsidP="00857F6E">
      <w:pPr>
        <w:pStyle w:val="Prrafodelista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</w:p>
    <w:p w:rsidR="00857F6E" w:rsidRDefault="00FA392F" w:rsidP="00857F6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Por favor, enviad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me </w:t>
      </w:r>
      <w:r w:rsidR="00E7707A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una selección de </w:t>
      </w:r>
      <w:r w:rsidR="00857F6E"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 xml:space="preserve">fotos de la actividad al correo: </w:t>
      </w:r>
      <w:hyperlink r:id="rId12" w:history="1">
        <w:r w:rsidR="00857F6E" w:rsidRPr="00387826">
          <w:rPr>
            <w:rStyle w:val="Hipervnculo"/>
            <w:rFonts w:ascii="Times New Roman" w:eastAsia="Times New Roman" w:hAnsi="Times New Roman" w:cs="Times New Roman"/>
            <w:sz w:val="27"/>
            <w:szCs w:val="27"/>
            <w:lang w:eastAsia="es-ES"/>
          </w:rPr>
          <w:t>cgarara046@maralboran.es</w:t>
        </w:r>
      </w:hyperlink>
    </w:p>
    <w:p w:rsidR="00857F6E" w:rsidRDefault="00E7707A" w:rsidP="00857F6E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es-ES"/>
        </w:rPr>
        <w:t>Para que quede constancia del trabajo realizado y poder compartirlo en el blog del instituto</w:t>
      </w:r>
    </w:p>
    <w:p w:rsidR="00943B50" w:rsidRPr="008A1170" w:rsidRDefault="00FA392F" w:rsidP="008A1170">
      <w:pPr>
        <w:pStyle w:val="Prrafodelista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color w:val="222222"/>
          <w:sz w:val="27"/>
          <w:szCs w:val="27"/>
          <w:lang w:eastAsia="es-ES"/>
        </w:rPr>
        <w:t>MUCHAS GRACIAS</w:t>
      </w:r>
      <w:bookmarkStart w:id="0" w:name="_GoBack"/>
      <w:bookmarkEnd w:id="0"/>
    </w:p>
    <w:sectPr w:rsidR="00943B50" w:rsidRPr="008A1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53E"/>
    <w:multiLevelType w:val="hybridMultilevel"/>
    <w:tmpl w:val="F0044C78"/>
    <w:lvl w:ilvl="0" w:tplc="97B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133452"/>
    <w:multiLevelType w:val="hybridMultilevel"/>
    <w:tmpl w:val="5FA24130"/>
    <w:lvl w:ilvl="0" w:tplc="606C7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4712"/>
    <w:multiLevelType w:val="hybridMultilevel"/>
    <w:tmpl w:val="750A73DA"/>
    <w:lvl w:ilvl="0" w:tplc="92AAF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A8"/>
    <w:rsid w:val="002B67E9"/>
    <w:rsid w:val="003201A8"/>
    <w:rsid w:val="00364FFB"/>
    <w:rsid w:val="003745EA"/>
    <w:rsid w:val="004227CE"/>
    <w:rsid w:val="007D37A9"/>
    <w:rsid w:val="00857F6E"/>
    <w:rsid w:val="008A1170"/>
    <w:rsid w:val="008A1DFA"/>
    <w:rsid w:val="00943B50"/>
    <w:rsid w:val="00A5023C"/>
    <w:rsid w:val="00BE0C29"/>
    <w:rsid w:val="00C077BF"/>
    <w:rsid w:val="00D40DD8"/>
    <w:rsid w:val="00E7707A"/>
    <w:rsid w:val="00EB5422"/>
    <w:rsid w:val="00FA392F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B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77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7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B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77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7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9433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28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6699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BRwXmNvUE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ralboran.eu/convivencia/2020/10/29/25-noviembre" TargetMode="External"/><Relationship Id="rId12" Type="http://schemas.openxmlformats.org/officeDocument/2006/relationships/hyperlink" Target="mailto:cgarara046@maralbora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ZRPuy55P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eUDZ6IlmU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2020-10-14T09:10:00Z</dcterms:created>
  <dcterms:modified xsi:type="dcterms:W3CDTF">2020-11-03T19:05:00Z</dcterms:modified>
</cp:coreProperties>
</file>