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3B" w:rsidRPr="0037639A" w:rsidRDefault="00630BB5" w:rsidP="0063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>ACTIVIDADES 3º Y 4º ESO</w:t>
      </w:r>
    </w:p>
    <w:p w:rsidR="00630BB5" w:rsidRPr="0037639A" w:rsidRDefault="006C3EB2" w:rsidP="0063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 xml:space="preserve"> </w:t>
      </w:r>
      <w:r w:rsidR="00630BB5" w:rsidRPr="0037639A">
        <w:rPr>
          <w:rFonts w:ascii="Times New Roman" w:hAnsi="Times New Roman" w:cs="Times New Roman"/>
          <w:sz w:val="24"/>
          <w:szCs w:val="24"/>
        </w:rPr>
        <w:t xml:space="preserve">“PEPA Y PEPE </w:t>
      </w:r>
    </w:p>
    <w:p w:rsidR="0037639A" w:rsidRPr="0037639A" w:rsidRDefault="00630BB5" w:rsidP="00630BB5">
      <w:pPr>
        <w:jc w:val="center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37639A">
        <w:rPr>
          <w:rFonts w:ascii="Times New Roman" w:hAnsi="Times New Roman" w:cs="Times New Roman"/>
          <w:sz w:val="24"/>
          <w:szCs w:val="24"/>
        </w:rPr>
        <w:t>Escalas de Violencia de Género”</w:t>
      </w:r>
      <w:r w:rsidR="0037639A" w:rsidRPr="0037639A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:rsidR="00630BB5" w:rsidRPr="0037639A" w:rsidRDefault="0037639A" w:rsidP="0063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672FABD" wp14:editId="340A1A26">
            <wp:extent cx="4081667" cy="2001665"/>
            <wp:effectExtent l="0" t="0" r="0" b="0"/>
            <wp:docPr id="1" name="Imagen 1" descr="Historia de Pepa y Pepe: la violencia de género en la adolescencia – mejor  dibúja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ia de Pepa y Pepe: la violencia de género en la adolescencia – mejor  dibújame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29" cy="200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9A" w:rsidRPr="0037639A" w:rsidRDefault="0037639A" w:rsidP="00630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BB5" w:rsidRPr="0037639A" w:rsidRDefault="00630BB5" w:rsidP="0063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Con esta actividad pretendemos hacer reflexionar al alumnado acerca de la manera de entender las relaciones afectivas.</w:t>
      </w:r>
    </w:p>
    <w:p w:rsidR="00630BB5" w:rsidRPr="0037639A" w:rsidRDefault="00630BB5" w:rsidP="00630BB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</w:pP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Carmen Ruiz Repullo, socióloga, nos relata en forma de cuento cómo, sin darnos cuenta, nos podemos ver inmersos en el </w:t>
      </w:r>
      <w:r w:rsidRPr="00376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ciclo de la violencia de género</w:t>
      </w: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. De manera discreta y gradual, vamos sometiéndonos y accediendo a peticiones que acaban por restringir nuestra </w:t>
      </w:r>
      <w:r w:rsidRPr="00376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libertad individual</w:t>
      </w: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 y nos llevan a </w:t>
      </w:r>
      <w:r w:rsidRPr="00376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renunciar a nuestras actividades</w:t>
      </w: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, nuestros </w:t>
      </w:r>
      <w:r w:rsidRPr="00376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gustos</w:t>
      </w: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, nuestra </w:t>
      </w:r>
      <w:r w:rsidRPr="00376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identidad </w:t>
      </w: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y a </w:t>
      </w:r>
      <w:r w:rsidRPr="00376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alejarnos de nuestra red de apoyo social</w:t>
      </w: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.</w:t>
      </w:r>
    </w:p>
    <w:p w:rsidR="00630BB5" w:rsidRPr="0037639A" w:rsidRDefault="00630BB5" w:rsidP="000928E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639A">
        <w:rPr>
          <w:rFonts w:ascii="Times New Roman" w:hAnsi="Times New Roman" w:cs="Times New Roman"/>
          <w:b/>
          <w:i/>
          <w:sz w:val="24"/>
          <w:szCs w:val="24"/>
          <w:u w:val="single"/>
        </w:rPr>
        <w:t>1º- INTRODUCIMOS LA ACTIVIDAD.</w:t>
      </w:r>
    </w:p>
    <w:p w:rsidR="0037639A" w:rsidRPr="0037639A" w:rsidRDefault="00630BB5" w:rsidP="00630BB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>Comenzamos la actividad  co</w:t>
      </w:r>
      <w:r w:rsidR="000928E1" w:rsidRPr="0037639A">
        <w:rPr>
          <w:rFonts w:ascii="Times New Roman" w:hAnsi="Times New Roman" w:cs="Times New Roman"/>
          <w:sz w:val="24"/>
          <w:szCs w:val="24"/>
        </w:rPr>
        <w:t>n la audición de Carmen Ruiz. “</w:t>
      </w:r>
      <w:r w:rsidRPr="0037639A">
        <w:rPr>
          <w:rFonts w:ascii="Times New Roman" w:hAnsi="Times New Roman" w:cs="Times New Roman"/>
          <w:sz w:val="24"/>
          <w:szCs w:val="24"/>
        </w:rPr>
        <w:t>LA HISTORIA DE PEPA Y PEPE”</w:t>
      </w:r>
      <w:r w:rsidR="00FE1D9C" w:rsidRPr="003763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BB5" w:rsidRPr="0037639A" w:rsidRDefault="00FE1D9C" w:rsidP="00630BB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>https://youtu.be/26txqL99eFM</w:t>
      </w:r>
    </w:p>
    <w:p w:rsidR="00630BB5" w:rsidRPr="0037639A" w:rsidRDefault="00630BB5" w:rsidP="000928E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63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2º ANALIZAMOS LA HISTORIA DE “PEPE Y </w:t>
      </w:r>
      <w:proofErr w:type="gramStart"/>
      <w:r w:rsidRPr="0037639A">
        <w:rPr>
          <w:rFonts w:ascii="Times New Roman" w:hAnsi="Times New Roman" w:cs="Times New Roman"/>
          <w:b/>
          <w:i/>
          <w:sz w:val="24"/>
          <w:szCs w:val="24"/>
          <w:u w:val="single"/>
        </w:rPr>
        <w:t>PEPA ”</w:t>
      </w:r>
      <w:proofErr w:type="gramEnd"/>
    </w:p>
    <w:p w:rsidR="00630BB5" w:rsidRPr="0037639A" w:rsidRDefault="00630BB5" w:rsidP="00630BB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>Iniciamos un debate ordenado con los alumnos donde poder hablar, comentar, reflexionar sobre las siguientes cuestiones a modo de ejemplo:</w:t>
      </w:r>
    </w:p>
    <w:p w:rsidR="00630BB5" w:rsidRPr="0037639A" w:rsidRDefault="000928E1" w:rsidP="00630BB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>-</w:t>
      </w:r>
      <w:r w:rsidR="00630BB5" w:rsidRPr="0037639A">
        <w:rPr>
          <w:rFonts w:ascii="Times New Roman" w:hAnsi="Times New Roman" w:cs="Times New Roman"/>
          <w:sz w:val="24"/>
          <w:szCs w:val="24"/>
        </w:rPr>
        <w:t>¿QUÉ EDAD TIENEN PEPA Y PEPE?</w:t>
      </w:r>
    </w:p>
    <w:p w:rsidR="00630BB5" w:rsidRPr="0037639A" w:rsidRDefault="000928E1" w:rsidP="00630BB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>-</w:t>
      </w:r>
      <w:r w:rsidR="00630BB5" w:rsidRPr="0037639A">
        <w:rPr>
          <w:rFonts w:ascii="Times New Roman" w:hAnsi="Times New Roman" w:cs="Times New Roman"/>
          <w:sz w:val="24"/>
          <w:szCs w:val="24"/>
        </w:rPr>
        <w:t>¿QUÉ PASA EN ESTA RELACIÓN?</w:t>
      </w:r>
    </w:p>
    <w:p w:rsidR="000928E1" w:rsidRPr="0037639A" w:rsidRDefault="000928E1" w:rsidP="000928E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>-</w:t>
      </w:r>
      <w:r w:rsidR="00630BB5" w:rsidRPr="0037639A">
        <w:rPr>
          <w:rFonts w:ascii="Times New Roman" w:hAnsi="Times New Roman" w:cs="Times New Roman"/>
          <w:sz w:val="24"/>
          <w:szCs w:val="24"/>
        </w:rPr>
        <w:t>¿EN VUESTRA OPINIÓN ES UNA RELACIÓN NORMA</w:t>
      </w:r>
      <w:r w:rsidRPr="0037639A">
        <w:rPr>
          <w:rFonts w:ascii="Times New Roman" w:hAnsi="Times New Roman" w:cs="Times New Roman"/>
          <w:sz w:val="24"/>
          <w:szCs w:val="24"/>
        </w:rPr>
        <w:t>L LA QUE NOS CUENTA CARMEN RUIZ? -</w:t>
      </w:r>
      <w:r w:rsidRPr="003763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39A">
        <w:rPr>
          <w:rFonts w:ascii="Times New Roman" w:hAnsi="Times New Roman" w:cs="Times New Roman"/>
          <w:sz w:val="24"/>
          <w:szCs w:val="24"/>
        </w:rPr>
        <w:t>¿ CÓMO</w:t>
      </w:r>
      <w:proofErr w:type="gramEnd"/>
      <w:r w:rsidRPr="0037639A">
        <w:rPr>
          <w:rFonts w:ascii="Times New Roman" w:hAnsi="Times New Roman" w:cs="Times New Roman"/>
          <w:sz w:val="24"/>
          <w:szCs w:val="24"/>
        </w:rPr>
        <w:t xml:space="preserve"> ES LA CONDUCTA DE PEPA?, ¿ Y LA DE PEPE?</w:t>
      </w:r>
    </w:p>
    <w:p w:rsidR="000928E1" w:rsidRPr="0037639A" w:rsidRDefault="000928E1" w:rsidP="000928E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t>-¿QUÉ ESCALAS IDENTIFICAS QUE HA SUBIDO PEPA EN SU RELACIÓN CON PEPE?</w:t>
      </w:r>
    </w:p>
    <w:p w:rsidR="000928E1" w:rsidRPr="0037639A" w:rsidRDefault="000928E1" w:rsidP="000928E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9A">
        <w:rPr>
          <w:rFonts w:ascii="Times New Roman" w:hAnsi="Times New Roman" w:cs="Times New Roman"/>
          <w:sz w:val="24"/>
          <w:szCs w:val="24"/>
        </w:rPr>
        <w:lastRenderedPageBreak/>
        <w:t>-VAMOS A LEER ALGUNAS PALABRAS QUE REFLEJAN HECHOS QUE CARACTERIZA A ESTA RELACIÓN Y QUIEN PUEDA PUEDE RECORDAR CUÁNDO SE HAN DADO:</w:t>
      </w:r>
    </w:p>
    <w:p w:rsidR="000928E1" w:rsidRPr="0037639A" w:rsidRDefault="000928E1" w:rsidP="000928E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7639A">
        <w:rPr>
          <w:rFonts w:ascii="Times New Roman" w:hAnsi="Times New Roman" w:cs="Times New Roman"/>
          <w:sz w:val="24"/>
          <w:szCs w:val="24"/>
        </w:rPr>
        <w:t>AISLAMIENTO / CONTROL/ DESMOTIVACIÓN/ AUTOESTIMA/ SEXUALIDAD</w:t>
      </w:r>
      <w:r w:rsidRPr="0037639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0928E1" w:rsidRPr="0037639A" w:rsidRDefault="000928E1" w:rsidP="0009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A">
        <w:rPr>
          <w:rFonts w:ascii="Times New Roman" w:hAnsi="Times New Roman" w:cs="Times New Roman"/>
          <w:b/>
          <w:sz w:val="24"/>
          <w:szCs w:val="24"/>
        </w:rPr>
        <w:t>LA IDEA A TRASMITIR:</w:t>
      </w:r>
    </w:p>
    <w:p w:rsidR="000928E1" w:rsidRPr="0037639A" w:rsidRDefault="000928E1" w:rsidP="0009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“CUANDO ALGUIEN TE QUIERE, NO TE HACE SUBIR NINGUNO DE ESTOS ESCALONES”</w:t>
      </w:r>
      <w:r w:rsidRPr="00376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.</w:t>
      </w:r>
    </w:p>
    <w:p w:rsidR="00FE1D9C" w:rsidRPr="0037639A" w:rsidRDefault="000928E1" w:rsidP="00FE1D9C">
      <w:pPr>
        <w:shd w:val="clear" w:color="auto" w:fill="FFFFFF"/>
        <w:spacing w:before="150"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s-ES"/>
        </w:rPr>
      </w:pPr>
      <w:r w:rsidRPr="0037639A">
        <w:rPr>
          <w:rFonts w:ascii="Times New Roman" w:hAnsi="Times New Roman" w:cs="Times New Roman"/>
          <w:b/>
          <w:i/>
          <w:sz w:val="24"/>
          <w:szCs w:val="24"/>
          <w:u w:val="single"/>
        </w:rPr>
        <w:t>3º PARA CONCLUIR: AUDICIÓN DE LA CANCIÓN:</w:t>
      </w:r>
      <w:r w:rsidR="006C3EB2" w:rsidRPr="003763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s-ES"/>
        </w:rPr>
        <w:t xml:space="preserve"> </w:t>
      </w:r>
    </w:p>
    <w:p w:rsidR="006C3EB2" w:rsidRPr="0037639A" w:rsidRDefault="00FE1D9C" w:rsidP="0037639A">
      <w:pPr>
        <w:shd w:val="clear" w:color="auto" w:fill="FFFFFF"/>
        <w:spacing w:before="150"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s-ES"/>
        </w:rPr>
      </w:pPr>
      <w:r w:rsidRPr="0037639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es-ES"/>
        </w:rPr>
        <w:t>QUE NADIE</w:t>
      </w:r>
      <w:r w:rsidRPr="003763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s-ES"/>
        </w:rPr>
        <w:t xml:space="preserve"> de </w:t>
      </w:r>
      <w:r w:rsidR="006C3EB2" w:rsidRPr="003763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s-ES"/>
        </w:rPr>
        <w:t>Manuel Carrasco</w:t>
      </w:r>
      <w:r w:rsidR="003763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s-ES"/>
        </w:rPr>
        <w:t xml:space="preserve"> </w:t>
      </w:r>
      <w:r w:rsidR="006C3EB2" w:rsidRPr="0037639A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y </w:t>
      </w:r>
      <w:proofErr w:type="spellStart"/>
      <w:r w:rsidR="006C3EB2" w:rsidRPr="0037639A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Malú</w:t>
      </w:r>
      <w:proofErr w:type="spellEnd"/>
    </w:p>
    <w:p w:rsidR="006C3EB2" w:rsidRDefault="0037639A" w:rsidP="006C3EB2">
      <w:pPr>
        <w:shd w:val="clear" w:color="auto" w:fill="FFFFFF"/>
        <w:spacing w:before="150"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7" w:history="1">
        <w:r w:rsidR="006C3EB2" w:rsidRPr="0037639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s-ES"/>
          </w:rPr>
          <w:t>https://www.youtube.com/watch?v=dseH6etLh1M</w:t>
        </w:r>
      </w:hyperlink>
    </w:p>
    <w:p w:rsidR="0037639A" w:rsidRDefault="0037639A" w:rsidP="006C3EB2">
      <w:pPr>
        <w:shd w:val="clear" w:color="auto" w:fill="FFFFFF"/>
        <w:spacing w:before="150"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es-ES"/>
        </w:rPr>
      </w:pPr>
    </w:p>
    <w:p w:rsidR="0037639A" w:rsidRPr="0037639A" w:rsidRDefault="0037639A" w:rsidP="0037639A">
      <w:pPr>
        <w:shd w:val="clear" w:color="auto" w:fill="FFFFFF"/>
        <w:spacing w:before="150" w:after="0" w:line="288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MUCHAS GRACIAS</w:t>
      </w:r>
      <w:bookmarkStart w:id="0" w:name="_GoBack"/>
      <w:bookmarkEnd w:id="0"/>
    </w:p>
    <w:p w:rsidR="00630BB5" w:rsidRPr="0037639A" w:rsidRDefault="00630BB5" w:rsidP="00630B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BB5" w:rsidRPr="00376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033"/>
    <w:multiLevelType w:val="hybridMultilevel"/>
    <w:tmpl w:val="36A814CA"/>
    <w:lvl w:ilvl="0" w:tplc="115EB5C8">
      <w:start w:val="1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75"/>
    <w:rsid w:val="000928E1"/>
    <w:rsid w:val="00364FFB"/>
    <w:rsid w:val="0037639A"/>
    <w:rsid w:val="004227CE"/>
    <w:rsid w:val="00422AAC"/>
    <w:rsid w:val="0048437D"/>
    <w:rsid w:val="00630BB5"/>
    <w:rsid w:val="006C3EB2"/>
    <w:rsid w:val="00AD3275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seH6etLh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2020-10-31T18:43:00Z</dcterms:created>
  <dcterms:modified xsi:type="dcterms:W3CDTF">2020-11-02T19:35:00Z</dcterms:modified>
</cp:coreProperties>
</file>