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1D9" w:rsidRDefault="003C3E5D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ACTIVIDAD 1º Y 2º BACHILLERATO</w:t>
      </w:r>
    </w:p>
    <w:p w:rsidR="00324B81" w:rsidRDefault="003C3E5D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LA VIOLENCIA DE GÉNERO EN EL MUNDO</w:t>
      </w:r>
    </w:p>
    <w:p w:rsidR="00324B81" w:rsidRDefault="00324B81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324B81" w:rsidRDefault="00324B81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3C3E5D" w:rsidRDefault="00324B81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  <w:r>
        <w:rPr>
          <w:noProof/>
          <w:lang w:eastAsia="es-ES"/>
        </w:rPr>
        <w:drawing>
          <wp:inline distT="0" distB="0" distL="0" distR="0" wp14:anchorId="5B88969D" wp14:editId="53AA8907">
            <wp:extent cx="3857625" cy="2571750"/>
            <wp:effectExtent l="0" t="0" r="9525" b="0"/>
            <wp:docPr id="1" name="Imagen 1" descr="Mujeres que han cambiado el mundo en el último sig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jeres que han cambiado el mundo en el último sig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502" cy="25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81" w:rsidRDefault="00324B81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324B81" w:rsidRDefault="00324B81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B44164" w:rsidRDefault="00B44164" w:rsidP="003C3E5D">
      <w:pPr>
        <w:pStyle w:val="Prrafodelista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4C71BF" w:rsidRDefault="00B44164" w:rsidP="00B44164">
      <w:pPr>
        <w:pStyle w:val="Prrafodelista"/>
        <w:numPr>
          <w:ilvl w:val="0"/>
          <w:numId w:val="1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INTRODUCCIÓN</w:t>
      </w:r>
    </w:p>
    <w:p w:rsidR="00324B81" w:rsidRDefault="00324B81" w:rsidP="00324B81">
      <w:pPr>
        <w:pStyle w:val="Prrafodelista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324B81" w:rsidRDefault="00324B81" w:rsidP="00CB7729">
      <w:pPr>
        <w:pStyle w:val="Prrafodelista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El día 25 de noviembre es el día en contra de la violencia de género, por desgracia es un tema de actualidad en nuestro país y en el resto del mundo. En España se han logrado muchos cambios en los últimos años pero  en otros países la </w:t>
      </w:r>
      <w:r w:rsidR="00CB7729"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violencia, </w:t>
      </w: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desigualdad e indefensión es una cruda realidad a  la que  deben </w:t>
      </w:r>
      <w:r w:rsidR="00CB7729"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enfrentarse muchas </w:t>
      </w: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mujeres</w:t>
      </w:r>
      <w:r w:rsidR="00CB7729"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 y niñas</w:t>
      </w: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. Con esta actividad vamos a reflexionar acerca de esta cuestión incidiendo en  la violencia de género a nivel mundial.</w:t>
      </w:r>
    </w:p>
    <w:p w:rsidR="00B44164" w:rsidRDefault="00B44164" w:rsidP="00B44164">
      <w:pPr>
        <w:pStyle w:val="Prrafodelista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B44164" w:rsidRDefault="00B44164" w:rsidP="00B44164">
      <w:pPr>
        <w:pStyle w:val="Prrafodelista"/>
        <w:numPr>
          <w:ilvl w:val="0"/>
          <w:numId w:val="1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VISIONADO DE VÍDEOS</w:t>
      </w:r>
    </w:p>
    <w:p w:rsidR="004C71BF" w:rsidRPr="003C3E5D" w:rsidRDefault="004C71BF" w:rsidP="004C71BF">
      <w:pPr>
        <w:pStyle w:val="Prrafodelista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322E63" w:rsidRDefault="003C3E5D" w:rsidP="00B44164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rPr>
          <w:rStyle w:val="Hipervnculo"/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Visionado del </w:t>
      </w:r>
      <w:r w:rsidR="00322E63" w:rsidRPr="00A74F7F"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Video</w:t>
      </w: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 de las Naciones Unidas</w:t>
      </w:r>
      <w:r w:rsidR="00322E63" w:rsidRPr="00A74F7F"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 </w:t>
      </w:r>
      <w:hyperlink r:id="rId7" w:history="1">
        <w:r w:rsidR="00322E63" w:rsidRPr="00A74F7F">
          <w:rPr>
            <w:rStyle w:val="Hipervnculo"/>
            <w:rFonts w:ascii="Helvetica" w:eastAsia="Times New Roman" w:hAnsi="Helvetica" w:cs="Helvetica"/>
            <w:sz w:val="24"/>
            <w:szCs w:val="24"/>
            <w:lang w:eastAsia="es-ES"/>
          </w:rPr>
          <w:t>https://youtu.be/dA0IMvPTJ0Q</w:t>
        </w:r>
      </w:hyperlink>
    </w:p>
    <w:p w:rsidR="004C71BF" w:rsidRPr="004C71BF" w:rsidRDefault="003C3E5D" w:rsidP="00B44164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FF" w:themeColor="hyperlink"/>
          <w:sz w:val="24"/>
          <w:szCs w:val="24"/>
          <w:u w:val="single"/>
          <w:lang w:eastAsia="es-ES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>Visionado</w:t>
      </w:r>
      <w:r w:rsidR="004C71BF"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  <w:t xml:space="preserve"> del video de Antonio Banderas, embajador de buena voluntad de PNUD (Programa de las Naciones Unidas para el Desarrollo)</w:t>
      </w:r>
    </w:p>
    <w:p w:rsidR="004C71BF" w:rsidRDefault="00CB7729" w:rsidP="00B44164">
      <w:pPr>
        <w:pStyle w:val="Prrafodelista"/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  <w:hyperlink r:id="rId8" w:history="1">
        <w:r w:rsidR="004C71BF" w:rsidRPr="00EA2247">
          <w:rPr>
            <w:rStyle w:val="Hipervnculo"/>
            <w:rFonts w:ascii="Times New Roman" w:eastAsia="Times New Roman" w:hAnsi="Times New Roman" w:cs="Times New Roman"/>
            <w:sz w:val="27"/>
            <w:szCs w:val="27"/>
            <w:lang w:eastAsia="es-ES"/>
          </w:rPr>
          <w:t>https://youtu.be/aAcF0ZsII-I</w:t>
        </w:r>
      </w:hyperlink>
    </w:p>
    <w:p w:rsidR="004C71BF" w:rsidRPr="004C71BF" w:rsidRDefault="004C71BF" w:rsidP="004C71BF">
      <w:pPr>
        <w:pStyle w:val="Prrafodelista"/>
        <w:shd w:val="clear" w:color="auto" w:fill="FFFFFF"/>
        <w:spacing w:after="0" w:line="240" w:lineRule="auto"/>
        <w:rPr>
          <w:rStyle w:val="Hipervnculo"/>
          <w:rFonts w:ascii="Helvetica" w:eastAsia="Times New Roman" w:hAnsi="Helvetica" w:cs="Helvetica"/>
          <w:sz w:val="24"/>
          <w:szCs w:val="24"/>
          <w:lang w:eastAsia="es-ES"/>
        </w:rPr>
      </w:pPr>
    </w:p>
    <w:p w:rsidR="00322E63" w:rsidRPr="00A74F7F" w:rsidRDefault="00322E63" w:rsidP="00322E63">
      <w:pPr>
        <w:pStyle w:val="Prrafodelista"/>
        <w:shd w:val="clear" w:color="auto" w:fill="FFFFFF"/>
        <w:spacing w:after="0" w:line="240" w:lineRule="auto"/>
        <w:rPr>
          <w:rStyle w:val="Hipervnculo"/>
          <w:rFonts w:ascii="Helvetica" w:eastAsia="Times New Roman" w:hAnsi="Helvetica" w:cs="Helvetica"/>
          <w:sz w:val="24"/>
          <w:szCs w:val="24"/>
          <w:lang w:eastAsia="es-ES"/>
        </w:rPr>
      </w:pPr>
    </w:p>
    <w:p w:rsidR="00322E63" w:rsidRPr="004C71BF" w:rsidRDefault="004C71BF" w:rsidP="004C71BF">
      <w:pPr>
        <w:pStyle w:val="Prrafodelista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>PREGUNTAS PARA REFLEXIONAR Y DEBATIR</w:t>
      </w:r>
    </w:p>
    <w:p w:rsidR="00322E63" w:rsidRPr="004C71BF" w:rsidRDefault="00322E63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a. </w:t>
      </w:r>
      <w:r w:rsidR="004C71BF"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>Qué crees que significa</w:t>
      </w:r>
      <w:r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ser hombre y ser mujer en un mundo en el que sigue sin haber igualdad</w:t>
      </w:r>
      <w:r w:rsidR="004C71BF"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ED51D9" w:rsidRPr="004C71BF" w:rsidRDefault="00322E63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b.</w:t>
      </w:r>
      <w:r w:rsidR="00ED51D9"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Selecciona alguna de</w:t>
      </w:r>
      <w:r w:rsidR="004C71BF"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las historias que se cuentan en el primer vídeo</w:t>
      </w:r>
      <w:r w:rsidR="00ED51D9"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cuenta que te ha llamado la atención o piensas al respecto.</w:t>
      </w:r>
    </w:p>
    <w:p w:rsidR="004C71BF" w:rsidRPr="004C71BF" w:rsidRDefault="004C71BF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>c. Indica alguno de los datos que menciona Antonio Banderas</w:t>
      </w:r>
      <w:r w:rsidR="00B4416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te resulte especialmente llamativo y coméntalo en clase.</w:t>
      </w:r>
    </w:p>
    <w:p w:rsidR="00322E63" w:rsidRDefault="004C71BF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>d</w:t>
      </w:r>
      <w:r w:rsidR="00ED51D9"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>. La violencia de género desgraciadamente es una lacra en todo el mundo, siendo especialmente dura y sin derechos la vida de muchas niñas y mujeres. ¿En qué sentido podemos considerar que la situación de niñas y mujeres ha mejorado en nuestro país en los últimos 100 años? ¿Qué cosas crees que tienen que cambiar mucho todavía?</w:t>
      </w:r>
    </w:p>
    <w:p w:rsidR="00CB7729" w:rsidRDefault="00CB7729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B7729" w:rsidRDefault="00CB7729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GoBack"/>
      <w:bookmarkEnd w:id="0"/>
    </w:p>
    <w:p w:rsidR="00CB7729" w:rsidRDefault="00CB7729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22E63" w:rsidRPr="004C71BF" w:rsidRDefault="00322E63" w:rsidP="004C71BF">
      <w:pPr>
        <w:pStyle w:val="Prrafode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C71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CB7729" w:rsidRPr="00CB7729">
        <w:rPr>
          <w:rFonts w:ascii="Times New Roman" w:eastAsia="Times New Roman" w:hAnsi="Times New Roman" w:cs="Times New Roman"/>
          <w:sz w:val="24"/>
          <w:szCs w:val="24"/>
          <w:lang w:eastAsia="es-ES"/>
        </w:rPr>
        <w:drawing>
          <wp:inline distT="0" distB="0" distL="0" distR="0" wp14:anchorId="1F8F6FB7" wp14:editId="5CBD743B">
            <wp:extent cx="4495800" cy="2528889"/>
            <wp:effectExtent l="0" t="0" r="0" b="5080"/>
            <wp:docPr id="2" name="Imagen 2" descr="Mujeres que transforman el mundo desde Sego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jeres que transforman el mundo desde Segov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67" cy="253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63" w:rsidRPr="004C71BF" w:rsidRDefault="00322E63" w:rsidP="004C71BF">
      <w:pPr>
        <w:pStyle w:val="Prrafodelista"/>
        <w:shd w:val="clear" w:color="auto" w:fill="FFFFFF"/>
        <w:spacing w:line="360" w:lineRule="auto"/>
        <w:ind w:left="1080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322E63" w:rsidRPr="004C71BF" w:rsidRDefault="00322E63" w:rsidP="004C71BF">
      <w:pPr>
        <w:pStyle w:val="Prrafodelista"/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eastAsia="es-ES"/>
        </w:rPr>
      </w:pPr>
    </w:p>
    <w:p w:rsidR="007A673B" w:rsidRPr="004C71BF" w:rsidRDefault="00CB7729" w:rsidP="004C71BF">
      <w:pPr>
        <w:spacing w:line="360" w:lineRule="auto"/>
        <w:rPr>
          <w:rFonts w:ascii="Times New Roman" w:hAnsi="Times New Roman" w:cs="Times New Roman"/>
        </w:rPr>
      </w:pPr>
    </w:p>
    <w:sectPr w:rsidR="007A673B" w:rsidRPr="004C71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8614F"/>
    <w:multiLevelType w:val="hybridMultilevel"/>
    <w:tmpl w:val="CE5048FE"/>
    <w:lvl w:ilvl="0" w:tplc="5DDAD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2770C7"/>
    <w:multiLevelType w:val="hybridMultilevel"/>
    <w:tmpl w:val="D1543F44"/>
    <w:lvl w:ilvl="0" w:tplc="4E1C1668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222222"/>
        <w:sz w:val="27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133452"/>
    <w:multiLevelType w:val="hybridMultilevel"/>
    <w:tmpl w:val="D81659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3F3"/>
    <w:rsid w:val="00322E63"/>
    <w:rsid w:val="00324B81"/>
    <w:rsid w:val="00364FFB"/>
    <w:rsid w:val="003C3E5D"/>
    <w:rsid w:val="004227CE"/>
    <w:rsid w:val="004C71BF"/>
    <w:rsid w:val="007253F3"/>
    <w:rsid w:val="00B44164"/>
    <w:rsid w:val="00CB7729"/>
    <w:rsid w:val="00ED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6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2E6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22E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6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2E6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22E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24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AcF0ZsII-I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dA0IMvPTJ0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2020-10-31T18:40:00Z</dcterms:created>
  <dcterms:modified xsi:type="dcterms:W3CDTF">2020-11-02T19:47:00Z</dcterms:modified>
</cp:coreProperties>
</file>